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6E2CA" w14:textId="77777777" w:rsidR="005F4703" w:rsidRPr="0052133D" w:rsidRDefault="00A95E4C" w:rsidP="00E60579">
      <w:pPr>
        <w:ind w:right="523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</w:t>
      </w:r>
      <w:r w:rsidR="00850731">
        <w:rPr>
          <w:rFonts w:cs="Arial"/>
          <w:b/>
          <w:bCs/>
          <w:sz w:val="24"/>
          <w:szCs w:val="28"/>
        </w:rPr>
        <w:t>Formulář C</w:t>
      </w:r>
    </w:p>
    <w:p w14:paraId="7E273F5D" w14:textId="77777777" w:rsidR="009B4494" w:rsidRPr="009F4181" w:rsidRDefault="009B4494" w:rsidP="00052FD2">
      <w:pPr>
        <w:jc w:val="right"/>
        <w:rPr>
          <w:rFonts w:cs="Arial"/>
          <w:b/>
          <w:bCs/>
          <w:sz w:val="28"/>
          <w:szCs w:val="28"/>
        </w:rPr>
      </w:pPr>
    </w:p>
    <w:p w14:paraId="42B6C6C6" w14:textId="77777777" w:rsidR="005F4703" w:rsidRPr="00E978C9" w:rsidRDefault="005F4703" w:rsidP="005F4703">
      <w:pPr>
        <w:pStyle w:val="Nadpis1"/>
        <w:spacing w:after="60"/>
        <w:jc w:val="center"/>
        <w:rPr>
          <w:rFonts w:cs="Arial"/>
          <w:b w:val="0"/>
          <w:bCs/>
          <w:caps w:val="0"/>
          <w:sz w:val="28"/>
          <w:szCs w:val="26"/>
        </w:rPr>
      </w:pPr>
      <w:r w:rsidRPr="00E978C9">
        <w:rPr>
          <w:rFonts w:cs="Arial"/>
          <w:bCs/>
          <w:sz w:val="28"/>
          <w:szCs w:val="26"/>
        </w:rPr>
        <w:t>TECHNICK</w:t>
      </w:r>
      <w:r w:rsidR="003A1D95">
        <w:rPr>
          <w:rFonts w:cs="Arial"/>
          <w:bCs/>
          <w:sz w:val="28"/>
          <w:szCs w:val="26"/>
        </w:rPr>
        <w:t>Á</w:t>
      </w:r>
      <w:r w:rsidRPr="00E978C9">
        <w:rPr>
          <w:rFonts w:cs="Arial"/>
          <w:bCs/>
          <w:sz w:val="28"/>
          <w:szCs w:val="26"/>
        </w:rPr>
        <w:t xml:space="preserve"> ZPRÁV</w:t>
      </w:r>
      <w:r w:rsidR="003A1D95">
        <w:rPr>
          <w:rFonts w:cs="Arial"/>
          <w:bCs/>
          <w:sz w:val="28"/>
          <w:szCs w:val="26"/>
        </w:rPr>
        <w:t>a</w:t>
      </w:r>
    </w:p>
    <w:p w14:paraId="78F47AA9" w14:textId="77777777" w:rsidR="00CB444E" w:rsidRDefault="005F4703" w:rsidP="009F4181">
      <w:pPr>
        <w:pStyle w:val="Zkladntext"/>
        <w:spacing w:after="0"/>
        <w:jc w:val="center"/>
        <w:rPr>
          <w:rFonts w:ascii="Arial" w:hAnsi="Arial" w:cs="Arial"/>
          <w:sz w:val="20"/>
          <w:szCs w:val="20"/>
        </w:rPr>
      </w:pPr>
      <w:r w:rsidRPr="009F4181">
        <w:rPr>
          <w:rFonts w:ascii="Arial" w:hAnsi="Arial" w:cs="Arial"/>
          <w:sz w:val="20"/>
          <w:szCs w:val="20"/>
        </w:rPr>
        <w:t xml:space="preserve">pro akce realizované v rámci </w:t>
      </w:r>
      <w:r w:rsidR="00850731" w:rsidRPr="00850731">
        <w:rPr>
          <w:rFonts w:ascii="Arial" w:hAnsi="Arial" w:cs="Arial"/>
          <w:sz w:val="20"/>
          <w:szCs w:val="20"/>
        </w:rPr>
        <w:t xml:space="preserve">programu 129 </w:t>
      </w:r>
      <w:r w:rsidR="00B250EA">
        <w:rPr>
          <w:rFonts w:ascii="Arial" w:hAnsi="Arial" w:cs="Arial"/>
          <w:sz w:val="20"/>
          <w:szCs w:val="20"/>
        </w:rPr>
        <w:t>4</w:t>
      </w:r>
      <w:r w:rsidR="00850731" w:rsidRPr="00850731">
        <w:rPr>
          <w:rFonts w:ascii="Arial" w:hAnsi="Arial" w:cs="Arial"/>
          <w:sz w:val="20"/>
          <w:szCs w:val="20"/>
        </w:rPr>
        <w:t>90 „</w:t>
      </w:r>
      <w:r w:rsidR="00C23C9A" w:rsidRPr="00C23C9A">
        <w:rPr>
          <w:rFonts w:ascii="Arial" w:hAnsi="Arial" w:cs="Arial"/>
          <w:sz w:val="20"/>
          <w:szCs w:val="20"/>
        </w:rPr>
        <w:t>Podpora opatření na malých</w:t>
      </w:r>
    </w:p>
    <w:p w14:paraId="56129257" w14:textId="77777777" w:rsidR="005F4703" w:rsidRDefault="00C23C9A" w:rsidP="009F4181">
      <w:pPr>
        <w:pStyle w:val="Zkladntext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3C9A">
        <w:rPr>
          <w:rFonts w:ascii="Arial" w:hAnsi="Arial" w:cs="Arial"/>
          <w:sz w:val="20"/>
          <w:szCs w:val="20"/>
        </w:rPr>
        <w:t>vodních nádržích</w:t>
      </w:r>
      <w:r w:rsidR="00B250EA">
        <w:rPr>
          <w:rFonts w:ascii="Arial" w:hAnsi="Arial" w:cs="Arial"/>
          <w:sz w:val="20"/>
          <w:szCs w:val="20"/>
        </w:rPr>
        <w:t xml:space="preserve"> a drobných vodních tocích</w:t>
      </w:r>
      <w:r w:rsidR="00731E1A">
        <w:rPr>
          <w:rFonts w:ascii="Arial" w:hAnsi="Arial" w:cs="Arial"/>
          <w:sz w:val="20"/>
          <w:szCs w:val="20"/>
        </w:rPr>
        <w:t xml:space="preserve"> – </w:t>
      </w:r>
      <w:r w:rsidR="00684314">
        <w:rPr>
          <w:rFonts w:ascii="Arial" w:hAnsi="Arial" w:cs="Arial"/>
          <w:sz w:val="20"/>
          <w:szCs w:val="20"/>
        </w:rPr>
        <w:t>3</w:t>
      </w:r>
      <w:r w:rsidR="00731E1A">
        <w:rPr>
          <w:rFonts w:ascii="Arial" w:hAnsi="Arial" w:cs="Arial"/>
          <w:sz w:val="20"/>
          <w:szCs w:val="20"/>
        </w:rPr>
        <w:t>.etapa</w:t>
      </w:r>
      <w:r w:rsidR="00850731" w:rsidRPr="00DA7F56">
        <w:rPr>
          <w:rFonts w:ascii="Arial" w:hAnsi="Arial" w:cs="Arial"/>
          <w:sz w:val="20"/>
          <w:szCs w:val="20"/>
        </w:rPr>
        <w:t>“</w:t>
      </w:r>
    </w:p>
    <w:p w14:paraId="2184F1A5" w14:textId="77777777" w:rsidR="00DC3FD5" w:rsidRPr="0025795D" w:rsidRDefault="00DC3FD5" w:rsidP="009F4181">
      <w:pPr>
        <w:pStyle w:val="Zkladntext"/>
        <w:spacing w:after="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8101"/>
      </w:tblGrid>
      <w:tr w:rsidR="00DC3FD5" w:rsidRPr="00E3544D" w14:paraId="1CEE7A2F" w14:textId="77777777" w:rsidTr="00CD3D59">
        <w:trPr>
          <w:trHeight w:val="738"/>
        </w:trPr>
        <w:tc>
          <w:tcPr>
            <w:tcW w:w="2355" w:type="dxa"/>
            <w:vAlign w:val="center"/>
          </w:tcPr>
          <w:p w14:paraId="0436F8D9" w14:textId="77777777" w:rsidR="00DC3FD5" w:rsidRPr="00E3544D" w:rsidRDefault="006509B6" w:rsidP="00604938">
            <w:pPr>
              <w:tabs>
                <w:tab w:val="left" w:pos="2977"/>
              </w:tabs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Název akce</w:t>
            </w:r>
          </w:p>
        </w:tc>
        <w:tc>
          <w:tcPr>
            <w:tcW w:w="8101" w:type="dxa"/>
            <w:vAlign w:val="center"/>
          </w:tcPr>
          <w:p w14:paraId="4BF54F42" w14:textId="77777777" w:rsidR="00DC3FD5" w:rsidRPr="00E3544D" w:rsidRDefault="00DC3FD5" w:rsidP="00604938">
            <w:pPr>
              <w:tabs>
                <w:tab w:val="left" w:pos="2977"/>
              </w:tabs>
              <w:jc w:val="left"/>
              <w:rPr>
                <w:rFonts w:cs="Arial"/>
                <w:b/>
                <w:szCs w:val="22"/>
              </w:rPr>
            </w:pPr>
          </w:p>
        </w:tc>
      </w:tr>
    </w:tbl>
    <w:p w14:paraId="03D22370" w14:textId="77777777" w:rsidR="009C1F52" w:rsidRPr="00BB0D87" w:rsidRDefault="009C1F52" w:rsidP="0025795D">
      <w:pPr>
        <w:spacing w:before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Základní údaje:</w:t>
      </w:r>
      <w:r w:rsidR="00692413">
        <w:rPr>
          <w:rFonts w:cs="Arial"/>
          <w:b/>
          <w:bCs/>
          <w:sz w:val="20"/>
        </w:rPr>
        <w:t xml:space="preserve"> </w:t>
      </w:r>
    </w:p>
    <w:p w14:paraId="2FA6224E" w14:textId="77777777" w:rsidR="005F4703" w:rsidRPr="00BB0D87" w:rsidRDefault="005F4703" w:rsidP="00792558">
      <w:pPr>
        <w:tabs>
          <w:tab w:val="left" w:pos="2977"/>
        </w:tabs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Místo akce (</w:t>
      </w:r>
      <w:r w:rsidR="003A77C5" w:rsidRPr="00BB0D87">
        <w:rPr>
          <w:rFonts w:cs="Arial"/>
          <w:sz w:val="20"/>
        </w:rPr>
        <w:t xml:space="preserve">kraj, okres, obec, </w:t>
      </w:r>
      <w:r w:rsidRPr="00BB0D87">
        <w:rPr>
          <w:rFonts w:cs="Arial"/>
          <w:sz w:val="20"/>
        </w:rPr>
        <w:t>katastrální území):</w:t>
      </w:r>
    </w:p>
    <w:p w14:paraId="137EE108" w14:textId="77777777" w:rsidR="005F4703" w:rsidRPr="00BB0D87" w:rsidRDefault="003A77C5" w:rsidP="00792558">
      <w:pPr>
        <w:tabs>
          <w:tab w:val="left" w:pos="2977"/>
        </w:tabs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Vodní tok/vodní nádrž/č</w:t>
      </w:r>
      <w:r w:rsidR="005F4703" w:rsidRPr="00BB0D87">
        <w:rPr>
          <w:rFonts w:cs="Arial"/>
          <w:sz w:val="20"/>
        </w:rPr>
        <w:t>íslo hydrologického pořadí</w:t>
      </w:r>
      <w:r w:rsidR="000D2F0D">
        <w:rPr>
          <w:rFonts w:cs="Arial"/>
          <w:sz w:val="20"/>
        </w:rPr>
        <w:t xml:space="preserve"> (pro podprogram 492)</w:t>
      </w:r>
      <w:r w:rsidR="005F4703" w:rsidRPr="00BB0D87">
        <w:rPr>
          <w:rFonts w:cs="Arial"/>
          <w:sz w:val="20"/>
        </w:rPr>
        <w:t>:</w:t>
      </w:r>
    </w:p>
    <w:p w14:paraId="058BA974" w14:textId="77777777" w:rsidR="00850731" w:rsidRPr="00BB0D87" w:rsidRDefault="00850731" w:rsidP="00792558">
      <w:pPr>
        <w:tabs>
          <w:tab w:val="left" w:pos="2977"/>
        </w:tabs>
        <w:spacing w:line="360" w:lineRule="auto"/>
        <w:rPr>
          <w:rFonts w:cs="Arial"/>
          <w:b/>
          <w:sz w:val="20"/>
        </w:rPr>
      </w:pPr>
      <w:r w:rsidRPr="00BB0D87">
        <w:rPr>
          <w:rFonts w:cs="Arial"/>
          <w:b/>
          <w:sz w:val="20"/>
        </w:rPr>
        <w:t>Investor:</w:t>
      </w:r>
    </w:p>
    <w:p w14:paraId="59F08DCC" w14:textId="77777777" w:rsidR="005F4703" w:rsidRPr="00BB0D87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Časový plán</w:t>
      </w:r>
      <w:r w:rsidR="00850731" w:rsidRPr="00BB0D87">
        <w:rPr>
          <w:rFonts w:cs="Arial"/>
          <w:b/>
          <w:bCs/>
          <w:sz w:val="20"/>
        </w:rPr>
        <w:t xml:space="preserve"> výstavby</w:t>
      </w:r>
      <w:r w:rsidRPr="00BB0D87">
        <w:rPr>
          <w:rFonts w:cs="Arial"/>
          <w:b/>
          <w:bCs/>
          <w:sz w:val="20"/>
        </w:rPr>
        <w:t>:</w:t>
      </w:r>
    </w:p>
    <w:p w14:paraId="7C7CAFF6" w14:textId="77777777" w:rsidR="005F4703" w:rsidRPr="00BB0D87" w:rsidRDefault="005F4703" w:rsidP="00731E1A">
      <w:pPr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Zahájení:</w:t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Pr="00BB0D87">
        <w:rPr>
          <w:rFonts w:cs="Arial"/>
          <w:sz w:val="20"/>
        </w:rPr>
        <w:t>Ukončení:</w:t>
      </w:r>
    </w:p>
    <w:p w14:paraId="56775CF0" w14:textId="77777777" w:rsidR="005F4703" w:rsidRPr="00BB0D87" w:rsidRDefault="005F4703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Popis současného stavu:</w:t>
      </w:r>
    </w:p>
    <w:p w14:paraId="3C3544AB" w14:textId="77777777" w:rsidR="005F4703" w:rsidRPr="00BB0D87" w:rsidRDefault="005F4703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 xml:space="preserve">Účel akce: </w:t>
      </w:r>
    </w:p>
    <w:p w14:paraId="62983A06" w14:textId="77777777" w:rsidR="007C14AB" w:rsidRPr="00BB0D87" w:rsidRDefault="007C14AB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Zdůvodnění naléhavosti a priority navrhované akce:</w:t>
      </w:r>
    </w:p>
    <w:p w14:paraId="04F6D339" w14:textId="77777777" w:rsidR="00EA10F1" w:rsidRPr="008F2AB6" w:rsidRDefault="00EA10F1" w:rsidP="00AB34D1">
      <w:pPr>
        <w:rPr>
          <w:rFonts w:cs="Arial"/>
          <w:b/>
          <w:bCs/>
          <w:sz w:val="20"/>
        </w:rPr>
      </w:pPr>
      <w:r w:rsidRPr="008F2AB6">
        <w:rPr>
          <w:rFonts w:cs="Arial"/>
          <w:b/>
          <w:bCs/>
          <w:sz w:val="20"/>
        </w:rPr>
        <w:t>V případě odbahnění rybníku či malé vodní nádrže uvedení:</w:t>
      </w:r>
    </w:p>
    <w:p w14:paraId="0C11D96C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celkové kubatury sedimentu</w:t>
      </w:r>
    </w:p>
    <w:p w14:paraId="23CEC20D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katastrální výměry nádrže</w:t>
      </w:r>
    </w:p>
    <w:p w14:paraId="4DF740F1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průměrné mocnosti sedimentu</w:t>
      </w:r>
    </w:p>
    <w:p w14:paraId="21833DB0" w14:textId="77777777" w:rsidR="00326731" w:rsidRDefault="00326731" w:rsidP="00CD3D59">
      <w:pPr>
        <w:ind w:right="523"/>
        <w:rPr>
          <w:rFonts w:cs="Arial"/>
          <w:b/>
          <w:bCs/>
          <w:sz w:val="20"/>
        </w:rPr>
      </w:pPr>
    </w:p>
    <w:p w14:paraId="42E23E23" w14:textId="77777777" w:rsidR="005F4703" w:rsidRDefault="006E1CFC" w:rsidP="00CD3D59">
      <w:pPr>
        <w:ind w:right="523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Seznam podkladů </w:t>
      </w:r>
      <w:r w:rsidR="003A77C5" w:rsidRPr="00BB0D87">
        <w:rPr>
          <w:rFonts w:cs="Arial"/>
          <w:b/>
          <w:bCs/>
          <w:sz w:val="20"/>
        </w:rPr>
        <w:t>při zpracování technické zprávy</w:t>
      </w:r>
      <w:r w:rsidR="005F4703" w:rsidRPr="00BB0D87">
        <w:rPr>
          <w:rFonts w:cs="Arial"/>
          <w:b/>
          <w:bCs/>
          <w:sz w:val="20"/>
        </w:rPr>
        <w:t>:</w:t>
      </w:r>
      <w:r w:rsidR="00DA7F56" w:rsidRPr="00BB0D87">
        <w:rPr>
          <w:rFonts w:cs="Arial"/>
          <w:b/>
          <w:bCs/>
          <w:sz w:val="20"/>
        </w:rPr>
        <w:t xml:space="preserve"> </w:t>
      </w:r>
      <w:r w:rsidR="00DA7F56" w:rsidRPr="00BB0D87">
        <w:rPr>
          <w:rFonts w:cs="Arial"/>
          <w:bCs/>
          <w:sz w:val="20"/>
        </w:rPr>
        <w:t>např.</w:t>
      </w:r>
      <w:r w:rsidR="00DA7F56" w:rsidRPr="00BB0D87">
        <w:rPr>
          <w:rFonts w:cs="Arial"/>
          <w:b/>
          <w:bCs/>
          <w:sz w:val="20"/>
        </w:rPr>
        <w:t xml:space="preserve"> </w:t>
      </w:r>
      <w:r w:rsidR="00DA7F56" w:rsidRPr="00BB0D87">
        <w:rPr>
          <w:rFonts w:cs="Arial"/>
          <w:bCs/>
          <w:sz w:val="20"/>
        </w:rPr>
        <w:t>projektová dokumentace plánovaných prací, výsledky prohlídek na místě, vyjádření vodoprávního orgánu, orgánů ochrany přírody či jiných orgánů státní správy</w:t>
      </w:r>
      <w:r w:rsidR="00921132" w:rsidRPr="00BB0D87">
        <w:rPr>
          <w:rFonts w:cs="Arial"/>
          <w:bCs/>
          <w:sz w:val="20"/>
        </w:rPr>
        <w:t>.</w:t>
      </w:r>
    </w:p>
    <w:p w14:paraId="7C769D34" w14:textId="77777777" w:rsidR="00326731" w:rsidRPr="00BB0D87" w:rsidRDefault="00326731" w:rsidP="00326731">
      <w:pPr>
        <w:rPr>
          <w:rFonts w:cs="Arial"/>
          <w:bCs/>
          <w:sz w:val="20"/>
        </w:rPr>
      </w:pPr>
    </w:p>
    <w:p w14:paraId="6D79C195" w14:textId="77777777" w:rsidR="00850731" w:rsidRPr="00BB0D87" w:rsidRDefault="005F4703" w:rsidP="00792558">
      <w:pPr>
        <w:spacing w:line="360" w:lineRule="auto"/>
        <w:rPr>
          <w:rFonts w:cs="Arial"/>
          <w:b/>
          <w:sz w:val="20"/>
        </w:rPr>
      </w:pPr>
      <w:r w:rsidRPr="00BB0D87">
        <w:rPr>
          <w:rFonts w:cs="Arial"/>
          <w:b/>
          <w:sz w:val="20"/>
        </w:rPr>
        <w:t>Stručný popis</w:t>
      </w:r>
      <w:r w:rsidR="00850731" w:rsidRPr="00BB0D87">
        <w:rPr>
          <w:rFonts w:cs="Arial"/>
          <w:b/>
          <w:sz w:val="20"/>
        </w:rPr>
        <w:t>, návrh technického řešení</w:t>
      </w:r>
      <w:r w:rsidR="00253A0F">
        <w:rPr>
          <w:rFonts w:cs="Arial"/>
          <w:b/>
          <w:sz w:val="20"/>
        </w:rPr>
        <w:t xml:space="preserve"> (např. výčet stavebních objektů)</w:t>
      </w:r>
      <w:r w:rsidRPr="00BB0D87">
        <w:rPr>
          <w:rFonts w:cs="Arial"/>
          <w:b/>
          <w:sz w:val="20"/>
        </w:rPr>
        <w:t>:</w:t>
      </w:r>
    </w:p>
    <w:p w14:paraId="73046E55" w14:textId="77777777" w:rsidR="007C14AB" w:rsidRPr="00BB0D87" w:rsidRDefault="005F4703" w:rsidP="00AB34D1">
      <w:pPr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Další doplňující informace:</w:t>
      </w:r>
    </w:p>
    <w:p w14:paraId="0C09A0CD" w14:textId="77777777" w:rsidR="00FA4D66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u</w:t>
      </w:r>
      <w:r w:rsidR="00FA4D66" w:rsidRPr="00BB0D87">
        <w:rPr>
          <w:rFonts w:cs="Arial"/>
          <w:bCs/>
          <w:sz w:val="20"/>
        </w:rPr>
        <w:t>místění stavby v situaci širších vztahů</w:t>
      </w:r>
      <w:r w:rsidRPr="00BB0D87">
        <w:rPr>
          <w:rFonts w:cs="Arial"/>
          <w:bCs/>
          <w:sz w:val="20"/>
        </w:rPr>
        <w:t>,</w:t>
      </w:r>
    </w:p>
    <w:p w14:paraId="686A9DEE" w14:textId="77777777" w:rsidR="003A77C5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č</w:t>
      </w:r>
      <w:r w:rsidR="003A77C5" w:rsidRPr="00BB0D87">
        <w:rPr>
          <w:rFonts w:cs="Arial"/>
          <w:bCs/>
          <w:sz w:val="20"/>
        </w:rPr>
        <w:t>lenění stavby na stavební objekty</w:t>
      </w:r>
      <w:r w:rsidRPr="00BB0D87">
        <w:rPr>
          <w:rFonts w:cs="Arial"/>
          <w:bCs/>
          <w:sz w:val="20"/>
        </w:rPr>
        <w:t>,</w:t>
      </w:r>
    </w:p>
    <w:p w14:paraId="5D399BE9" w14:textId="77777777" w:rsidR="002D6FD2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v</w:t>
      </w:r>
      <w:r w:rsidR="00FA4D66" w:rsidRPr="00BB0D87">
        <w:rPr>
          <w:rFonts w:cs="Arial"/>
          <w:bCs/>
          <w:sz w:val="20"/>
        </w:rPr>
        <w:t xml:space="preserve"> případě drobných vodních toků </w:t>
      </w:r>
      <w:r w:rsidR="003D60EB" w:rsidRPr="00BB0D87">
        <w:rPr>
          <w:rFonts w:cs="Arial"/>
          <w:bCs/>
          <w:sz w:val="20"/>
        </w:rPr>
        <w:t>p</w:t>
      </w:r>
      <w:r w:rsidR="002D6FD2" w:rsidRPr="00BB0D87">
        <w:rPr>
          <w:rFonts w:cs="Arial"/>
          <w:bCs/>
          <w:sz w:val="20"/>
        </w:rPr>
        <w:t>říčné řezy</w:t>
      </w:r>
      <w:r w:rsidR="000D2F0D">
        <w:rPr>
          <w:rFonts w:cs="Arial"/>
          <w:bCs/>
          <w:sz w:val="20"/>
        </w:rPr>
        <w:t xml:space="preserve"> </w:t>
      </w:r>
      <w:r w:rsidR="000D2F0D">
        <w:rPr>
          <w:rFonts w:cs="Arial"/>
          <w:sz w:val="20"/>
        </w:rPr>
        <w:t>(pro podprogram 492</w:t>
      </w:r>
      <w:proofErr w:type="gramStart"/>
      <w:r w:rsidR="000D2F0D">
        <w:rPr>
          <w:rFonts w:cs="Arial"/>
          <w:sz w:val="20"/>
        </w:rPr>
        <w:t>)</w:t>
      </w:r>
      <w:r w:rsidR="000D2F0D" w:rsidRPr="00BB0D87">
        <w:rPr>
          <w:rFonts w:cs="Arial"/>
          <w:sz w:val="20"/>
        </w:rPr>
        <w:t>:</w:t>
      </w:r>
      <w:r w:rsidRPr="00BB0D87">
        <w:rPr>
          <w:rFonts w:cs="Arial"/>
          <w:bCs/>
          <w:sz w:val="20"/>
        </w:rPr>
        <w:t>,</w:t>
      </w:r>
      <w:proofErr w:type="gramEnd"/>
    </w:p>
    <w:p w14:paraId="061F1B6E" w14:textId="77777777" w:rsidR="003A77C5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f</w:t>
      </w:r>
      <w:r w:rsidR="0062437E" w:rsidRPr="00BB0D87">
        <w:rPr>
          <w:rFonts w:cs="Arial"/>
          <w:bCs/>
          <w:sz w:val="20"/>
        </w:rPr>
        <w:t>otodokumentace z místa před realizací</w:t>
      </w:r>
      <w:r w:rsidRPr="00BB0D87">
        <w:rPr>
          <w:rFonts w:cs="Arial"/>
          <w:bCs/>
          <w:sz w:val="20"/>
        </w:rPr>
        <w:t>,</w:t>
      </w:r>
    </w:p>
    <w:p w14:paraId="726C0002" w14:textId="77777777" w:rsidR="005F4703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d</w:t>
      </w:r>
      <w:r w:rsidR="00850731" w:rsidRPr="00BB0D87">
        <w:rPr>
          <w:rFonts w:cs="Arial"/>
          <w:bCs/>
          <w:sz w:val="20"/>
        </w:rPr>
        <w:t xml:space="preserve">oložení historie </w:t>
      </w:r>
      <w:r w:rsidR="003D60EB" w:rsidRPr="00BB0D87">
        <w:rPr>
          <w:rFonts w:cs="Arial"/>
          <w:bCs/>
          <w:sz w:val="20"/>
        </w:rPr>
        <w:t xml:space="preserve">realizovaných </w:t>
      </w:r>
      <w:r w:rsidR="00850731" w:rsidRPr="00BB0D87">
        <w:rPr>
          <w:rFonts w:cs="Arial"/>
          <w:bCs/>
          <w:sz w:val="20"/>
        </w:rPr>
        <w:t>opatření</w:t>
      </w:r>
      <w:r w:rsidR="003D60EB" w:rsidRPr="00BB0D87">
        <w:rPr>
          <w:rFonts w:cs="Arial"/>
          <w:bCs/>
          <w:sz w:val="20"/>
        </w:rPr>
        <w:t xml:space="preserve"> v posledních 10 letech</w:t>
      </w:r>
      <w:r w:rsidRPr="00BB0D87">
        <w:rPr>
          <w:rFonts w:cs="Arial"/>
          <w:bCs/>
          <w:sz w:val="20"/>
        </w:rPr>
        <w:t>.</w:t>
      </w:r>
    </w:p>
    <w:p w14:paraId="34493DA5" w14:textId="77777777" w:rsidR="00326731" w:rsidRDefault="00326731" w:rsidP="00792558">
      <w:pPr>
        <w:spacing w:line="360" w:lineRule="auto"/>
        <w:rPr>
          <w:rFonts w:cs="Arial"/>
          <w:b/>
          <w:bCs/>
          <w:sz w:val="20"/>
        </w:rPr>
      </w:pPr>
    </w:p>
    <w:p w14:paraId="78CEB296" w14:textId="77777777" w:rsidR="00A95E4C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 xml:space="preserve">Předpokládané finanční </w:t>
      </w:r>
      <w:proofErr w:type="gramStart"/>
      <w:r w:rsidRPr="00BB0D87">
        <w:rPr>
          <w:rFonts w:cs="Arial"/>
          <w:b/>
          <w:bCs/>
          <w:sz w:val="20"/>
        </w:rPr>
        <w:t>v</w:t>
      </w:r>
      <w:r w:rsidR="00850731" w:rsidRPr="00BB0D87">
        <w:rPr>
          <w:rFonts w:cs="Arial"/>
          <w:b/>
          <w:bCs/>
          <w:sz w:val="20"/>
        </w:rPr>
        <w:t>ýdaje,:</w:t>
      </w:r>
      <w:proofErr w:type="gramEnd"/>
    </w:p>
    <w:p w14:paraId="2CA627EB" w14:textId="77777777" w:rsidR="00A95E4C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V</w:t>
      </w:r>
      <w:r w:rsidR="003A77C5" w:rsidRPr="00BB0D87">
        <w:rPr>
          <w:rFonts w:cs="Arial"/>
          <w:b/>
          <w:bCs/>
          <w:sz w:val="20"/>
        </w:rPr>
        <w:t>liv stavby na životní prostředí:</w:t>
      </w:r>
    </w:p>
    <w:p w14:paraId="7D562CEC" w14:textId="77777777" w:rsidR="007C14AB" w:rsidRPr="00BB0D87" w:rsidRDefault="003A77C5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Majetkové vztahy investora k dotčeným pozemkům:</w:t>
      </w:r>
    </w:p>
    <w:p w14:paraId="6E064FAB" w14:textId="77777777" w:rsidR="006E1CFC" w:rsidRDefault="00432179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>
        <w:rPr>
          <w:rFonts w:cs="Arial"/>
          <w:bCs/>
          <w:sz w:val="20"/>
        </w:rPr>
        <w:t>s</w:t>
      </w:r>
      <w:r w:rsidR="006E1CFC">
        <w:rPr>
          <w:rFonts w:cs="Arial"/>
          <w:bCs/>
          <w:sz w:val="20"/>
        </w:rPr>
        <w:t>eznam parcel dotčených stavbou a jejich vlastníků</w:t>
      </w:r>
    </w:p>
    <w:p w14:paraId="032B4FBB" w14:textId="77777777" w:rsidR="00A95E4C" w:rsidRDefault="00432179" w:rsidP="00515418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>
        <w:rPr>
          <w:rFonts w:cs="Arial"/>
          <w:bCs/>
          <w:sz w:val="20"/>
        </w:rPr>
        <w:t>s</w:t>
      </w:r>
      <w:r w:rsidR="003A77C5" w:rsidRPr="00BB0D87">
        <w:rPr>
          <w:rFonts w:cs="Arial"/>
          <w:bCs/>
          <w:sz w:val="20"/>
        </w:rPr>
        <w:t>nímek umístění stavby v katastrální mapě a výpis z katastru nemovitostí</w:t>
      </w:r>
      <w:r w:rsidR="00921132" w:rsidRPr="00BB0D87">
        <w:rPr>
          <w:rFonts w:cs="Arial"/>
          <w:bCs/>
          <w:sz w:val="20"/>
        </w:rPr>
        <w:t>.</w:t>
      </w:r>
    </w:p>
    <w:p w14:paraId="2F9E6F1C" w14:textId="77777777" w:rsidR="00515418" w:rsidRPr="00515418" w:rsidRDefault="00515418" w:rsidP="00515418">
      <w:pPr>
        <w:spacing w:line="276" w:lineRule="auto"/>
        <w:ind w:left="714"/>
        <w:rPr>
          <w:rFonts w:cs="Arial"/>
          <w:bCs/>
          <w:sz w:val="20"/>
        </w:rPr>
      </w:pPr>
    </w:p>
    <w:p w14:paraId="6C194529" w14:textId="77777777" w:rsidR="00850731" w:rsidRDefault="00850731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Seznam příloh</w:t>
      </w:r>
      <w:r w:rsidR="00767ABB">
        <w:rPr>
          <w:rFonts w:cs="Arial"/>
          <w:b/>
          <w:bCs/>
          <w:sz w:val="20"/>
        </w:rPr>
        <w:t>:</w:t>
      </w:r>
    </w:p>
    <w:p w14:paraId="4B6108E4" w14:textId="77777777" w:rsidR="003F71C7" w:rsidRDefault="003F71C7" w:rsidP="00792558">
      <w:pPr>
        <w:spacing w:line="360" w:lineRule="auto"/>
        <w:rPr>
          <w:rFonts w:cs="Arial"/>
          <w:b/>
          <w:bCs/>
          <w:sz w:val="20"/>
        </w:rPr>
      </w:pPr>
    </w:p>
    <w:p w14:paraId="4231B38A" w14:textId="77777777" w:rsidR="003F71C7" w:rsidRDefault="003F71C7" w:rsidP="00792558">
      <w:pPr>
        <w:spacing w:line="360" w:lineRule="auto"/>
        <w:rPr>
          <w:rFonts w:cs="Arial"/>
          <w:b/>
          <w:bCs/>
          <w:sz w:val="20"/>
        </w:rPr>
      </w:pPr>
    </w:p>
    <w:p w14:paraId="207F2B62" w14:textId="77777777" w:rsidR="005F4703" w:rsidRPr="003F71C7" w:rsidRDefault="005F4703" w:rsidP="005F4703">
      <w:pPr>
        <w:pStyle w:val="Normln0"/>
        <w:ind w:right="-2"/>
        <w:rPr>
          <w:rFonts w:ascii="Arial" w:hAnsi="Arial" w:cs="Arial"/>
        </w:rPr>
      </w:pPr>
      <w:r w:rsidRPr="003F71C7">
        <w:rPr>
          <w:rFonts w:ascii="Arial" w:hAnsi="Arial" w:cs="Arial"/>
        </w:rPr>
        <w:t xml:space="preserve">…………………………………                                               </w:t>
      </w:r>
      <w:r w:rsidR="00311853" w:rsidRPr="003F71C7">
        <w:rPr>
          <w:rFonts w:ascii="Arial" w:hAnsi="Arial" w:cs="Arial"/>
        </w:rPr>
        <w:t xml:space="preserve">   </w:t>
      </w:r>
      <w:r w:rsidRPr="003F71C7">
        <w:rPr>
          <w:rFonts w:ascii="Arial" w:hAnsi="Arial" w:cs="Arial"/>
        </w:rPr>
        <w:t xml:space="preserve">…………………………………                                                                                                            </w:t>
      </w:r>
    </w:p>
    <w:p w14:paraId="49B0213F" w14:textId="77777777" w:rsidR="009B6858" w:rsidRPr="003F71C7" w:rsidRDefault="005F4703" w:rsidP="0025795D">
      <w:pPr>
        <w:pStyle w:val="Normln0"/>
        <w:ind w:right="-2"/>
        <w:rPr>
          <w:rFonts w:cs="Arial"/>
        </w:rPr>
      </w:pPr>
      <w:r w:rsidRPr="003F71C7">
        <w:rPr>
          <w:rFonts w:ascii="Arial" w:hAnsi="Arial" w:cs="Arial"/>
        </w:rPr>
        <w:t xml:space="preserve">                  Datum </w:t>
      </w:r>
      <w:r w:rsidRPr="003F71C7">
        <w:rPr>
          <w:rFonts w:ascii="Arial" w:hAnsi="Arial" w:cs="Arial"/>
        </w:rPr>
        <w:tab/>
      </w:r>
      <w:r w:rsidRPr="003F71C7">
        <w:rPr>
          <w:rFonts w:ascii="Arial" w:hAnsi="Arial" w:cs="Arial"/>
        </w:rPr>
        <w:tab/>
        <w:t xml:space="preserve">                       </w:t>
      </w:r>
      <w:r w:rsidR="00311853" w:rsidRPr="003F71C7">
        <w:rPr>
          <w:rFonts w:ascii="Arial" w:hAnsi="Arial" w:cs="Arial"/>
        </w:rPr>
        <w:t xml:space="preserve">              Podpis odpovědného </w:t>
      </w:r>
      <w:r w:rsidRPr="003F71C7">
        <w:rPr>
          <w:rFonts w:ascii="Arial" w:hAnsi="Arial" w:cs="Arial"/>
        </w:rPr>
        <w:t>pracovníka</w:t>
      </w:r>
      <w:r w:rsidR="0025795D" w:rsidRPr="003F71C7">
        <w:rPr>
          <w:rFonts w:ascii="Arial" w:hAnsi="Arial" w:cs="Arial"/>
        </w:rPr>
        <w:t xml:space="preserve"> (včetně razítka)</w:t>
      </w:r>
    </w:p>
    <w:sectPr w:rsidR="009B6858" w:rsidRPr="003F71C7" w:rsidSect="00582D4F">
      <w:pgSz w:w="1231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F895" w14:textId="77777777" w:rsidR="007D6DAF" w:rsidRDefault="007D6DAF" w:rsidP="00604938">
      <w:r>
        <w:separator/>
      </w:r>
    </w:p>
  </w:endnote>
  <w:endnote w:type="continuationSeparator" w:id="0">
    <w:p w14:paraId="6E307041" w14:textId="77777777" w:rsidR="007D6DAF" w:rsidRDefault="007D6DAF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6501" w14:textId="77777777" w:rsidR="007D6DAF" w:rsidRDefault="007D6DAF" w:rsidP="00604938">
      <w:r>
        <w:separator/>
      </w:r>
    </w:p>
  </w:footnote>
  <w:footnote w:type="continuationSeparator" w:id="0">
    <w:p w14:paraId="3D9D80D7" w14:textId="77777777" w:rsidR="007D6DAF" w:rsidRDefault="007D6DAF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A2F"/>
    <w:multiLevelType w:val="hybridMultilevel"/>
    <w:tmpl w:val="F33CEA92"/>
    <w:lvl w:ilvl="0" w:tplc="B9325E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01778"/>
    <w:multiLevelType w:val="hybridMultilevel"/>
    <w:tmpl w:val="FE14CC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C1683"/>
    <w:multiLevelType w:val="hybridMultilevel"/>
    <w:tmpl w:val="7A2EBD56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01898"/>
    <w:multiLevelType w:val="hybridMultilevel"/>
    <w:tmpl w:val="243ECF9A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F1448"/>
    <w:multiLevelType w:val="hybridMultilevel"/>
    <w:tmpl w:val="8AB84B52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057122">
    <w:abstractNumId w:val="6"/>
  </w:num>
  <w:num w:numId="2" w16cid:durableId="1097868618">
    <w:abstractNumId w:val="0"/>
  </w:num>
  <w:num w:numId="3" w16cid:durableId="1308129575">
    <w:abstractNumId w:val="15"/>
  </w:num>
  <w:num w:numId="4" w16cid:durableId="432894461">
    <w:abstractNumId w:val="7"/>
  </w:num>
  <w:num w:numId="5" w16cid:durableId="1268779801">
    <w:abstractNumId w:val="8"/>
  </w:num>
  <w:num w:numId="6" w16cid:durableId="1575579995">
    <w:abstractNumId w:val="13"/>
  </w:num>
  <w:num w:numId="7" w16cid:durableId="262108648">
    <w:abstractNumId w:val="3"/>
  </w:num>
  <w:num w:numId="8" w16cid:durableId="660499308">
    <w:abstractNumId w:val="14"/>
  </w:num>
  <w:num w:numId="9" w16cid:durableId="1869444025">
    <w:abstractNumId w:val="1"/>
  </w:num>
  <w:num w:numId="10" w16cid:durableId="1167481764">
    <w:abstractNumId w:val="5"/>
  </w:num>
  <w:num w:numId="11" w16cid:durableId="1895580237">
    <w:abstractNumId w:val="10"/>
  </w:num>
  <w:num w:numId="12" w16cid:durableId="1003900257">
    <w:abstractNumId w:val="9"/>
  </w:num>
  <w:num w:numId="13" w16cid:durableId="1257444198">
    <w:abstractNumId w:val="8"/>
    <w:lvlOverride w:ilvl="0">
      <w:startOverride w:val="1"/>
    </w:lvlOverride>
  </w:num>
  <w:num w:numId="14" w16cid:durableId="1884752313">
    <w:abstractNumId w:val="8"/>
  </w:num>
  <w:num w:numId="15" w16cid:durableId="609119385">
    <w:abstractNumId w:val="8"/>
    <w:lvlOverride w:ilvl="0">
      <w:startOverride w:val="1"/>
    </w:lvlOverride>
  </w:num>
  <w:num w:numId="16" w16cid:durableId="1732999052">
    <w:abstractNumId w:val="8"/>
  </w:num>
  <w:num w:numId="17" w16cid:durableId="18168750">
    <w:abstractNumId w:val="4"/>
  </w:num>
  <w:num w:numId="18" w16cid:durableId="1239900878">
    <w:abstractNumId w:val="11"/>
  </w:num>
  <w:num w:numId="19" w16cid:durableId="945573416">
    <w:abstractNumId w:val="2"/>
  </w:num>
  <w:num w:numId="20" w16cid:durableId="335232191">
    <w:abstractNumId w:val="16"/>
  </w:num>
  <w:num w:numId="21" w16cid:durableId="7262269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5209B"/>
    <w:rsid w:val="00052FD2"/>
    <w:rsid w:val="00066411"/>
    <w:rsid w:val="000966E8"/>
    <w:rsid w:val="000C0151"/>
    <w:rsid w:val="000D2F0D"/>
    <w:rsid w:val="000D52D6"/>
    <w:rsid w:val="000D617D"/>
    <w:rsid w:val="000E07D9"/>
    <w:rsid w:val="000F1C0E"/>
    <w:rsid w:val="000F3F64"/>
    <w:rsid w:val="00111022"/>
    <w:rsid w:val="0012114F"/>
    <w:rsid w:val="00142D95"/>
    <w:rsid w:val="0015081B"/>
    <w:rsid w:val="001567F0"/>
    <w:rsid w:val="00166BA0"/>
    <w:rsid w:val="00192CF3"/>
    <w:rsid w:val="001A7D17"/>
    <w:rsid w:val="001C244C"/>
    <w:rsid w:val="001D0CEA"/>
    <w:rsid w:val="001E063E"/>
    <w:rsid w:val="00200D16"/>
    <w:rsid w:val="002254E7"/>
    <w:rsid w:val="0022778E"/>
    <w:rsid w:val="00230B6E"/>
    <w:rsid w:val="002323D4"/>
    <w:rsid w:val="00242387"/>
    <w:rsid w:val="00253A0F"/>
    <w:rsid w:val="00254585"/>
    <w:rsid w:val="0025505C"/>
    <w:rsid w:val="0025795D"/>
    <w:rsid w:val="00276130"/>
    <w:rsid w:val="00285D81"/>
    <w:rsid w:val="00297EED"/>
    <w:rsid w:val="002A419E"/>
    <w:rsid w:val="002C2A98"/>
    <w:rsid w:val="002C2DF3"/>
    <w:rsid w:val="002C7A35"/>
    <w:rsid w:val="002D6FD2"/>
    <w:rsid w:val="002F63F0"/>
    <w:rsid w:val="00311853"/>
    <w:rsid w:val="00320D62"/>
    <w:rsid w:val="003217A2"/>
    <w:rsid w:val="00324C00"/>
    <w:rsid w:val="0032601A"/>
    <w:rsid w:val="00326731"/>
    <w:rsid w:val="003269DA"/>
    <w:rsid w:val="003310D6"/>
    <w:rsid w:val="00345076"/>
    <w:rsid w:val="003458AE"/>
    <w:rsid w:val="003477BA"/>
    <w:rsid w:val="003A1D95"/>
    <w:rsid w:val="003A77C5"/>
    <w:rsid w:val="003A7AF2"/>
    <w:rsid w:val="003B2DD1"/>
    <w:rsid w:val="003B5800"/>
    <w:rsid w:val="003D255E"/>
    <w:rsid w:val="003D60EB"/>
    <w:rsid w:val="003F46C1"/>
    <w:rsid w:val="003F55A4"/>
    <w:rsid w:val="003F71C7"/>
    <w:rsid w:val="0041149D"/>
    <w:rsid w:val="0041372D"/>
    <w:rsid w:val="00432179"/>
    <w:rsid w:val="00483EF8"/>
    <w:rsid w:val="004954B3"/>
    <w:rsid w:val="004971F9"/>
    <w:rsid w:val="004B4688"/>
    <w:rsid w:val="004C4B0C"/>
    <w:rsid w:val="004D5AEB"/>
    <w:rsid w:val="004D617C"/>
    <w:rsid w:val="004E3759"/>
    <w:rsid w:val="0050073E"/>
    <w:rsid w:val="00514691"/>
    <w:rsid w:val="00515418"/>
    <w:rsid w:val="005173DA"/>
    <w:rsid w:val="0052133D"/>
    <w:rsid w:val="0054556D"/>
    <w:rsid w:val="00555E8E"/>
    <w:rsid w:val="00570C8E"/>
    <w:rsid w:val="0057385B"/>
    <w:rsid w:val="00580A05"/>
    <w:rsid w:val="00582D4F"/>
    <w:rsid w:val="00593558"/>
    <w:rsid w:val="005A28C0"/>
    <w:rsid w:val="005A6753"/>
    <w:rsid w:val="005B7234"/>
    <w:rsid w:val="005E4DB1"/>
    <w:rsid w:val="005F4703"/>
    <w:rsid w:val="005F691A"/>
    <w:rsid w:val="00604938"/>
    <w:rsid w:val="00614F57"/>
    <w:rsid w:val="0062437E"/>
    <w:rsid w:val="0063494C"/>
    <w:rsid w:val="00643208"/>
    <w:rsid w:val="006509B6"/>
    <w:rsid w:val="0066435A"/>
    <w:rsid w:val="00684314"/>
    <w:rsid w:val="00692413"/>
    <w:rsid w:val="00694DE3"/>
    <w:rsid w:val="00696672"/>
    <w:rsid w:val="006A0DCF"/>
    <w:rsid w:val="006A223E"/>
    <w:rsid w:val="006B4230"/>
    <w:rsid w:val="006B6DEA"/>
    <w:rsid w:val="006C331F"/>
    <w:rsid w:val="006D48FE"/>
    <w:rsid w:val="006E1CFC"/>
    <w:rsid w:val="00700A92"/>
    <w:rsid w:val="00705B7C"/>
    <w:rsid w:val="00731E1A"/>
    <w:rsid w:val="00732337"/>
    <w:rsid w:val="007417C4"/>
    <w:rsid w:val="00750CCD"/>
    <w:rsid w:val="00751110"/>
    <w:rsid w:val="0075131C"/>
    <w:rsid w:val="00767ABB"/>
    <w:rsid w:val="00780A88"/>
    <w:rsid w:val="00782E15"/>
    <w:rsid w:val="00786B03"/>
    <w:rsid w:val="00792558"/>
    <w:rsid w:val="007948D1"/>
    <w:rsid w:val="007A1976"/>
    <w:rsid w:val="007B4672"/>
    <w:rsid w:val="007C14AB"/>
    <w:rsid w:val="007C3564"/>
    <w:rsid w:val="007C7875"/>
    <w:rsid w:val="007D0445"/>
    <w:rsid w:val="007D6DAF"/>
    <w:rsid w:val="007E25D9"/>
    <w:rsid w:val="007E786E"/>
    <w:rsid w:val="00816020"/>
    <w:rsid w:val="00821E25"/>
    <w:rsid w:val="008302D6"/>
    <w:rsid w:val="0083633C"/>
    <w:rsid w:val="00850731"/>
    <w:rsid w:val="00863949"/>
    <w:rsid w:val="00871205"/>
    <w:rsid w:val="0087309F"/>
    <w:rsid w:val="008730E0"/>
    <w:rsid w:val="00881176"/>
    <w:rsid w:val="00893B33"/>
    <w:rsid w:val="008B4A74"/>
    <w:rsid w:val="008E6CD6"/>
    <w:rsid w:val="008F2AB6"/>
    <w:rsid w:val="00904EB7"/>
    <w:rsid w:val="00916EC1"/>
    <w:rsid w:val="00921132"/>
    <w:rsid w:val="00924A2F"/>
    <w:rsid w:val="00945BA2"/>
    <w:rsid w:val="00947685"/>
    <w:rsid w:val="00960625"/>
    <w:rsid w:val="00981DCE"/>
    <w:rsid w:val="009B4494"/>
    <w:rsid w:val="009B6858"/>
    <w:rsid w:val="009C1F52"/>
    <w:rsid w:val="009D2174"/>
    <w:rsid w:val="009D2B56"/>
    <w:rsid w:val="009F0E92"/>
    <w:rsid w:val="009F34D5"/>
    <w:rsid w:val="009F4181"/>
    <w:rsid w:val="00A5221F"/>
    <w:rsid w:val="00A60EFA"/>
    <w:rsid w:val="00A61F99"/>
    <w:rsid w:val="00A6369D"/>
    <w:rsid w:val="00A64583"/>
    <w:rsid w:val="00A7133A"/>
    <w:rsid w:val="00A87A44"/>
    <w:rsid w:val="00A95E4C"/>
    <w:rsid w:val="00A96682"/>
    <w:rsid w:val="00AA2F6F"/>
    <w:rsid w:val="00AB34D1"/>
    <w:rsid w:val="00AD51DB"/>
    <w:rsid w:val="00AF0D5B"/>
    <w:rsid w:val="00AF6AD6"/>
    <w:rsid w:val="00B019EE"/>
    <w:rsid w:val="00B05939"/>
    <w:rsid w:val="00B07E04"/>
    <w:rsid w:val="00B13C1C"/>
    <w:rsid w:val="00B21030"/>
    <w:rsid w:val="00B24863"/>
    <w:rsid w:val="00B250EA"/>
    <w:rsid w:val="00B27E33"/>
    <w:rsid w:val="00B3262B"/>
    <w:rsid w:val="00B73305"/>
    <w:rsid w:val="00B76B3D"/>
    <w:rsid w:val="00B7715F"/>
    <w:rsid w:val="00B87048"/>
    <w:rsid w:val="00B93F9A"/>
    <w:rsid w:val="00BB0D87"/>
    <w:rsid w:val="00BD7FE1"/>
    <w:rsid w:val="00BF4A49"/>
    <w:rsid w:val="00C14513"/>
    <w:rsid w:val="00C16DA1"/>
    <w:rsid w:val="00C21EEF"/>
    <w:rsid w:val="00C23C9A"/>
    <w:rsid w:val="00C458DF"/>
    <w:rsid w:val="00C57A30"/>
    <w:rsid w:val="00C920E5"/>
    <w:rsid w:val="00CA353B"/>
    <w:rsid w:val="00CB0476"/>
    <w:rsid w:val="00CB444E"/>
    <w:rsid w:val="00CC5F48"/>
    <w:rsid w:val="00CC77B7"/>
    <w:rsid w:val="00CD3D59"/>
    <w:rsid w:val="00CD5B56"/>
    <w:rsid w:val="00D21445"/>
    <w:rsid w:val="00D264E7"/>
    <w:rsid w:val="00D32FAD"/>
    <w:rsid w:val="00D41C21"/>
    <w:rsid w:val="00D6192E"/>
    <w:rsid w:val="00D637FE"/>
    <w:rsid w:val="00D8708F"/>
    <w:rsid w:val="00DA7F56"/>
    <w:rsid w:val="00DC3FD5"/>
    <w:rsid w:val="00DD30A9"/>
    <w:rsid w:val="00DF1383"/>
    <w:rsid w:val="00DF25AB"/>
    <w:rsid w:val="00DF4D6C"/>
    <w:rsid w:val="00E23406"/>
    <w:rsid w:val="00E3544D"/>
    <w:rsid w:val="00E464B8"/>
    <w:rsid w:val="00E511B4"/>
    <w:rsid w:val="00E523F6"/>
    <w:rsid w:val="00E56C84"/>
    <w:rsid w:val="00E60579"/>
    <w:rsid w:val="00E60709"/>
    <w:rsid w:val="00E83859"/>
    <w:rsid w:val="00E8623F"/>
    <w:rsid w:val="00E92950"/>
    <w:rsid w:val="00E93C97"/>
    <w:rsid w:val="00E978C9"/>
    <w:rsid w:val="00EA10F1"/>
    <w:rsid w:val="00EA7FE6"/>
    <w:rsid w:val="00EC5E23"/>
    <w:rsid w:val="00ED4113"/>
    <w:rsid w:val="00EF3162"/>
    <w:rsid w:val="00F01754"/>
    <w:rsid w:val="00F01F95"/>
    <w:rsid w:val="00F12189"/>
    <w:rsid w:val="00F26C03"/>
    <w:rsid w:val="00F46987"/>
    <w:rsid w:val="00F87CAF"/>
    <w:rsid w:val="00FA4D66"/>
    <w:rsid w:val="00FB56EC"/>
    <w:rsid w:val="00FC70EC"/>
    <w:rsid w:val="00FD1D9D"/>
    <w:rsid w:val="00FD7355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0FDAC"/>
  <w15:chartTrackingRefBased/>
  <w15:docId w15:val="{A86A3574-FDA8-44E0-B795-CDFD2A9D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B250E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5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0F3CDF-6835-4493-BA47-2AD7AD5B1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470D-5529-4A98-8D12-00AFBA3660AA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3.xml><?xml version="1.0" encoding="utf-8"?>
<ds:datastoreItem xmlns:ds="http://schemas.openxmlformats.org/officeDocument/2006/customXml" ds:itemID="{5F8E0A97-413B-4E08-B315-D361D7F63F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73BB32-82AE-43C2-9154-AD5644CBEC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3</cp:revision>
  <cp:lastPrinted>2024-01-19T12:07:00Z</cp:lastPrinted>
  <dcterms:created xsi:type="dcterms:W3CDTF">2024-10-01T07:02:00Z</dcterms:created>
  <dcterms:modified xsi:type="dcterms:W3CDTF">2026-04-21T11:36:00Z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2024-10-01T07:02:04Z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469b9503-3656-48bf-8b54-b7fce837761d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1798200</vt:r8>
  </property>
  <property fmtid="{D5CDD505-2E9C-101B-9397-08002B2CF9AE}" pid="11" name="MediaServiceImageTags">
    <vt:lpwstr/>
  </property>
</Properties>
</file>